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12" w:rsidRPr="00446612" w:rsidRDefault="00446612" w:rsidP="0044661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6612">
        <w:rPr>
          <w:rFonts w:ascii="Times New Roman" w:hAnsi="Times New Roman" w:cs="Times New Roman"/>
          <w:i/>
          <w:sz w:val="24"/>
          <w:szCs w:val="24"/>
          <w:u w:val="single"/>
        </w:rPr>
        <w:t>Разработали:</w:t>
      </w:r>
      <w:r w:rsidR="00EC0828">
        <w:rPr>
          <w:rFonts w:ascii="Times New Roman" w:hAnsi="Times New Roman" w:cs="Times New Roman"/>
          <w:i/>
          <w:sz w:val="24"/>
          <w:szCs w:val="24"/>
        </w:rPr>
        <w:t xml:space="preserve"> учитель-логопед И.В. </w:t>
      </w:r>
      <w:proofErr w:type="spellStart"/>
      <w:r w:rsidR="00EC0828">
        <w:rPr>
          <w:rFonts w:ascii="Times New Roman" w:hAnsi="Times New Roman" w:cs="Times New Roman"/>
          <w:i/>
          <w:sz w:val="24"/>
          <w:szCs w:val="24"/>
        </w:rPr>
        <w:t>Ильяшевич</w:t>
      </w:r>
      <w:proofErr w:type="spellEnd"/>
      <w:r w:rsidRPr="0044661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C0828">
        <w:rPr>
          <w:rFonts w:ascii="Times New Roman" w:hAnsi="Times New Roman" w:cs="Times New Roman"/>
          <w:i/>
          <w:sz w:val="24"/>
          <w:szCs w:val="24"/>
        </w:rPr>
        <w:t>педагог-психолог Н.Ф. Кочеткова</w:t>
      </w:r>
      <w:bookmarkStart w:id="0" w:name="_GoBack"/>
      <w:bookmarkEnd w:id="0"/>
    </w:p>
    <w:p w:rsidR="00446612" w:rsidRDefault="00446612" w:rsidP="00E46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6F5" w:rsidRPr="005D5C50" w:rsidRDefault="006346F5" w:rsidP="00E46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Диагностические карты</w:t>
      </w:r>
    </w:p>
    <w:p w:rsidR="006346F5" w:rsidRPr="005D5C50" w:rsidRDefault="006346F5" w:rsidP="00E46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Ф.И. ребёнка________________________________________________</w:t>
      </w:r>
    </w:p>
    <w:p w:rsidR="00B9358A" w:rsidRPr="005D5C50" w:rsidRDefault="00B9358A" w:rsidP="005D5C50">
      <w:pPr>
        <w:spacing w:after="0" w:line="240" w:lineRule="auto"/>
        <w:ind w:left="720"/>
        <w:contextualSpacing/>
        <w:rPr>
          <w:rFonts w:ascii="Times New Roman" w:eastAsiaTheme="majorEastAsia" w:hAnsi="Times New Roman" w:cs="Times New Roman"/>
          <w:b/>
          <w:bCs/>
          <w:color w:val="44546A" w:themeColor="text2"/>
          <w:kern w:val="24"/>
          <w:sz w:val="24"/>
          <w:szCs w:val="24"/>
          <w:lang w:eastAsia="ru-RU"/>
        </w:rPr>
      </w:pPr>
    </w:p>
    <w:p w:rsidR="002D6144" w:rsidRPr="005D5C50" w:rsidRDefault="006346F5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6499B" w:rsidRPr="000141FB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М</w:t>
      </w:r>
      <w:r w:rsidR="002D6144" w:rsidRPr="000141FB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оторная имитация</w:t>
      </w:r>
    </w:p>
    <w:p w:rsidR="006346F5" w:rsidRPr="005D5C50" w:rsidRDefault="009B5886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 xml:space="preserve">Имитация простых моторных </w:t>
      </w:r>
      <w:r w:rsidR="0066499B">
        <w:rPr>
          <w:rFonts w:ascii="Times New Roman" w:hAnsi="Times New Roman" w:cs="Times New Roman"/>
          <w:b/>
          <w:sz w:val="24"/>
          <w:szCs w:val="24"/>
        </w:rPr>
        <w:t>движений «Делай так»</w:t>
      </w:r>
      <w:r w:rsidRPr="005D5C50">
        <w:rPr>
          <w:rFonts w:ascii="Times New Roman" w:hAnsi="Times New Roman" w:cs="Times New Roman"/>
          <w:b/>
          <w:sz w:val="24"/>
          <w:szCs w:val="24"/>
        </w:rPr>
        <w:t>: ребёнок выполняет простые моторные движения по показу</w:t>
      </w:r>
      <w:r w:rsidR="0053169A" w:rsidRPr="005D5C5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45"/>
        <w:gridCol w:w="2538"/>
        <w:gridCol w:w="2539"/>
        <w:gridCol w:w="2539"/>
        <w:gridCol w:w="2539"/>
      </w:tblGrid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6172A3" w:rsidRPr="005D5C50" w:rsidRDefault="009B5886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«Делай так…»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Встань 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Сядь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Хлопай  (в ладоши)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Хлопай (по столу)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Хлопай (по губам)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Хлопай (по коленям)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Хлопай (по груди)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Стучи (палочкой по столу)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Стучи (по двери кулаком)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Мешай (ложкой)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топай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Кати (машинку)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Кати (мяч)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Дуй (на свечу)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Дуй (на капельку)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Дуй (в дудочку)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Дуй (в соломинку)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Дуй (в свисток)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Кружись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Чеши (расчёской волосы)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Чисти (зубы)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Пей (из чашки)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Кидай (мешочек)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A3" w:rsidRPr="005D5C50" w:rsidTr="006172A3">
        <w:tc>
          <w:tcPr>
            <w:tcW w:w="98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5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Кидай (мяч)</w:t>
            </w:r>
          </w:p>
        </w:tc>
        <w:tc>
          <w:tcPr>
            <w:tcW w:w="2538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72A3" w:rsidRPr="005D5C50" w:rsidRDefault="006172A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29B" w:rsidRPr="005D5C50" w:rsidTr="00360B1A">
        <w:tc>
          <w:tcPr>
            <w:tcW w:w="5233" w:type="dxa"/>
            <w:gridSpan w:val="2"/>
          </w:tcPr>
          <w:p w:rsidR="0061129B" w:rsidRPr="00446612" w:rsidRDefault="0061129B" w:rsidP="006112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8" w:type="dxa"/>
          </w:tcPr>
          <w:p w:rsidR="0061129B" w:rsidRPr="005D5C50" w:rsidRDefault="0061129B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129B" w:rsidRPr="005D5C50" w:rsidRDefault="0061129B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129B" w:rsidRPr="005D5C50" w:rsidRDefault="0061129B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61129B" w:rsidRPr="005D5C50" w:rsidRDefault="0061129B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F5" w:rsidRPr="005D5C50" w:rsidRDefault="006346F5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6F5" w:rsidRDefault="006172A3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2.</w:t>
      </w:r>
      <w:r w:rsidR="0066499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</w:t>
      </w:r>
      <w:r w:rsidR="002D6144" w:rsidRPr="005D5C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онимание инструкций. </w:t>
      </w:r>
      <w:r w:rsidR="009B5886" w:rsidRPr="005D5C50">
        <w:rPr>
          <w:rFonts w:ascii="Times New Roman" w:hAnsi="Times New Roman" w:cs="Times New Roman"/>
          <w:b/>
          <w:sz w:val="24"/>
          <w:szCs w:val="24"/>
        </w:rPr>
        <w:t xml:space="preserve"> Выполнение простых моторных инструкций</w:t>
      </w:r>
      <w:r w:rsidR="00664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69A" w:rsidRPr="005D5C50">
        <w:rPr>
          <w:rFonts w:ascii="Times New Roman" w:hAnsi="Times New Roman" w:cs="Times New Roman"/>
          <w:b/>
          <w:sz w:val="24"/>
          <w:szCs w:val="24"/>
        </w:rPr>
        <w:t xml:space="preserve">(«метод холодных </w:t>
      </w:r>
      <w:r w:rsidR="0066499B">
        <w:rPr>
          <w:rFonts w:ascii="Times New Roman" w:hAnsi="Times New Roman" w:cs="Times New Roman"/>
          <w:b/>
          <w:sz w:val="24"/>
          <w:szCs w:val="24"/>
        </w:rPr>
        <w:t>проб»</w:t>
      </w:r>
      <w:r w:rsidR="0053169A" w:rsidRPr="005D5C5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45"/>
        <w:gridCol w:w="2538"/>
        <w:gridCol w:w="2539"/>
        <w:gridCol w:w="2539"/>
        <w:gridCol w:w="2539"/>
      </w:tblGrid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инструкций без показа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Встань 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Сядь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Хлопай  (в ладоши)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Хлопай (по столу)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Хлопай (по губам)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Хлопай (по коленям)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Хлопай (по груди)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Стучи (палочкой по столу)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Стучи (по двери кулаком)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Мешай (ложкой)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топай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Кати (машинку)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Кати (мяч)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Дуй (на свечу)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Дуй (на капельку)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Дуй (в дудочку)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Дуй (в соломинку)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Дуй (в свисток)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Кружись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Чеши (расчёской волосы)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Чисти (зубы)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Пей (из чашки)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Кидай (мешочек)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5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Кидай (мяч)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3169A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3169A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144" w:rsidRDefault="002D6144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69A" w:rsidRDefault="0053169A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3.</w:t>
      </w:r>
      <w:r w:rsidR="0066499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Зрительное. </w:t>
      </w:r>
      <w:proofErr w:type="spellStart"/>
      <w:r w:rsidRPr="005D5C50">
        <w:rPr>
          <w:rFonts w:ascii="Times New Roman" w:hAnsi="Times New Roman" w:cs="Times New Roman"/>
          <w:b/>
          <w:sz w:val="24"/>
          <w:szCs w:val="24"/>
        </w:rPr>
        <w:t>Графомоторная</w:t>
      </w:r>
      <w:proofErr w:type="spellEnd"/>
      <w:r w:rsidRPr="005D5C50">
        <w:rPr>
          <w:rFonts w:ascii="Times New Roman" w:hAnsi="Times New Roman" w:cs="Times New Roman"/>
          <w:b/>
          <w:sz w:val="24"/>
          <w:szCs w:val="24"/>
        </w:rPr>
        <w:t xml:space="preserve"> имитация «Сделай так»</w:t>
      </w:r>
      <w:r w:rsidR="002D1863" w:rsidRPr="005D5C50">
        <w:rPr>
          <w:rFonts w:ascii="Times New Roman" w:hAnsi="Times New Roman" w:cs="Times New Roman"/>
          <w:b/>
          <w:sz w:val="24"/>
          <w:szCs w:val="24"/>
        </w:rPr>
        <w:t xml:space="preserve">. Ребёнок по </w:t>
      </w:r>
      <w:r w:rsidR="0066499B">
        <w:rPr>
          <w:rFonts w:ascii="Times New Roman" w:hAnsi="Times New Roman" w:cs="Times New Roman"/>
          <w:b/>
          <w:sz w:val="24"/>
          <w:szCs w:val="24"/>
        </w:rPr>
        <w:t xml:space="preserve">показу выполняет </w:t>
      </w:r>
      <w:proofErr w:type="spellStart"/>
      <w:r w:rsidR="0066499B">
        <w:rPr>
          <w:rFonts w:ascii="Times New Roman" w:hAnsi="Times New Roman" w:cs="Times New Roman"/>
          <w:b/>
          <w:sz w:val="24"/>
          <w:szCs w:val="24"/>
        </w:rPr>
        <w:t>графомоторную</w:t>
      </w:r>
      <w:proofErr w:type="spellEnd"/>
      <w:r w:rsidR="00664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863" w:rsidRPr="005D5C50">
        <w:rPr>
          <w:rFonts w:ascii="Times New Roman" w:hAnsi="Times New Roman" w:cs="Times New Roman"/>
          <w:b/>
          <w:sz w:val="24"/>
          <w:szCs w:val="24"/>
        </w:rPr>
        <w:t>имитацию.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45"/>
        <w:gridCol w:w="2538"/>
        <w:gridCol w:w="2539"/>
        <w:gridCol w:w="2539"/>
        <w:gridCol w:w="2539"/>
      </w:tblGrid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53169A" w:rsidRPr="005D5C50" w:rsidRDefault="002D1863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«Делай так!» 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53169A" w:rsidRPr="005D5C50" w:rsidRDefault="002D186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Линия прямая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53169A" w:rsidRPr="005D5C50" w:rsidRDefault="002D186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Линия волнистая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53169A" w:rsidRPr="005D5C50" w:rsidRDefault="002D186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Линия- зигзаг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53169A" w:rsidRPr="005D5C50" w:rsidRDefault="002D186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Линия замкнутая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53169A" w:rsidRPr="005D5C50" w:rsidRDefault="002D186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53169A" w:rsidRPr="005D5C50" w:rsidRDefault="002D186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53169A" w:rsidRPr="005D5C50" w:rsidRDefault="002D186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53169A" w:rsidRPr="005D5C50" w:rsidRDefault="002D186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53169A" w:rsidRPr="005D5C50" w:rsidRDefault="00F9071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Чередование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45" w:type="dxa"/>
          </w:tcPr>
          <w:p w:rsidR="0053169A" w:rsidRPr="005D5C50" w:rsidRDefault="00F9071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Дорисуй (лучики, крышу, колёса и </w:t>
            </w:r>
            <w:proofErr w:type="spell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69A" w:rsidRPr="005D5C50" w:rsidTr="00E84BEE">
        <w:tc>
          <w:tcPr>
            <w:tcW w:w="98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3169A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3169A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38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3169A" w:rsidRPr="005D5C50" w:rsidRDefault="0053169A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F5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Подбор пары </w:t>
      </w:r>
      <w:r w:rsidR="00F90712" w:rsidRPr="005D5C50">
        <w:rPr>
          <w:rFonts w:ascii="Times New Roman" w:hAnsi="Times New Roman" w:cs="Times New Roman"/>
          <w:b/>
          <w:sz w:val="24"/>
          <w:szCs w:val="24"/>
        </w:rPr>
        <w:t>«Где такая?»</w:t>
      </w:r>
      <w:r w:rsidR="00F6723B" w:rsidRPr="005D5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45"/>
        <w:gridCol w:w="2538"/>
        <w:gridCol w:w="2539"/>
        <w:gridCol w:w="2539"/>
        <w:gridCol w:w="2539"/>
      </w:tblGrid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E84BEE" w:rsidRPr="005D5C50" w:rsidRDefault="00F6723B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Пробы 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E84BEE" w:rsidRPr="005D5C50" w:rsidRDefault="00F6723B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Дай такой</w:t>
            </w:r>
            <w:r w:rsidR="00A45F60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(ребёнок</w:t>
            </w:r>
            <w:r w:rsidR="00D1285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из нескольких предметов,</w:t>
            </w: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даёт такой же предмет</w:t>
            </w:r>
            <w:r w:rsidR="00D1285F" w:rsidRPr="005D5C50">
              <w:rPr>
                <w:rFonts w:ascii="Times New Roman" w:hAnsi="Times New Roman" w:cs="Times New Roman"/>
                <w:sz w:val="24"/>
                <w:szCs w:val="24"/>
              </w:rPr>
              <w:t>, что  показали: дай крем…дай расчёска…</w:t>
            </w: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E84BEE" w:rsidRPr="005D5C50" w:rsidRDefault="00A45F60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Предмет на картинку (ребёнок кладёт предмет на картинку)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E84BEE" w:rsidRPr="005D5C50" w:rsidRDefault="00A45F60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Картинка на картинку (ребёнок соотносит картинку с картинкой и кладёт на такую же)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E84BEE" w:rsidRPr="005D5C50" w:rsidRDefault="00A45F60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Картинка на тень (кладёт тень на цветную картинку)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E84BEE" w:rsidRPr="005D5C50" w:rsidRDefault="00A45F60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Картинка на контур (соотнесение контура и картинки)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E84BEE" w:rsidRPr="005D5C50" w:rsidRDefault="00A45F60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Блоки  </w:t>
            </w:r>
            <w:proofErr w:type="spell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  (ребёнок соотносит фигуры объёмные с плоскостными)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84BEE" w:rsidRPr="00446612" w:rsidRDefault="00E84BEE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EE" w:rsidRDefault="00E84BEE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712" w:rsidRDefault="00F90712" w:rsidP="005D5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5.</w:t>
      </w:r>
      <w:r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«Покажи, где?»</w:t>
      </w:r>
      <w:r w:rsidR="00886B49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Просим ребёнка выбрать из предложенного картинного материала заданный предмет (существительные, глаголы, прилагательные)</w:t>
      </w:r>
      <w:r w:rsidR="003802A2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смотреть таблицы 2-ой уровень-итог.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45"/>
        <w:gridCol w:w="2538"/>
        <w:gridCol w:w="2539"/>
        <w:gridCol w:w="2539"/>
        <w:gridCol w:w="2539"/>
      </w:tblGrid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E84BEE" w:rsidRPr="005D5C50" w:rsidRDefault="00886B49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Покажи где?(ребёнок выбирает 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E84BEE" w:rsidRPr="005D5C50" w:rsidRDefault="00886B4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Существительные  (тётя, дядя, баба, деда, девочка, мальчик, ребёнок…)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E84BEE" w:rsidRPr="005D5C50" w:rsidRDefault="00886B4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Глаголы (</w:t>
            </w:r>
            <w:r w:rsidR="003802A2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ест, пьёт, идёт, спит, лежит, играет, рисует, обнимает, целует..)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E84BEE" w:rsidRPr="005D5C50" w:rsidRDefault="003802A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Прилагательные (круглый, квадратный, синий…)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E84BEE" w:rsidRPr="005D5C50" w:rsidRDefault="003802A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Предлоги (покажи где?...В,…., НА……., ПОД…, ПЕРЕД ……., ИЗ……., ЗА….., С…..)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E84BEE" w:rsidRPr="005D5C50" w:rsidRDefault="003802A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Обобщающие понятия ( посуда, одежда, овощи, фрукты, игрушки, животные и т.д.)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84BEE" w:rsidRPr="00446612" w:rsidRDefault="00E84BEE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F5" w:rsidRPr="005D5C50" w:rsidRDefault="006346F5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6F5" w:rsidRDefault="00E84BEE" w:rsidP="005D5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6.</w:t>
      </w:r>
      <w:r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Выбирает картинку из 6-ти по двум признакам</w:t>
      </w:r>
      <w:r w:rsidR="008F2F06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Ребёнок выбирает из предложенных предметов, один предмет по 2м заданным признакам. </w:t>
      </w:r>
      <w:proofErr w:type="gramStart"/>
      <w:r w:rsidR="008F2F06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Например</w:t>
      </w:r>
      <w:proofErr w:type="gramEnd"/>
      <w:r w:rsidR="008F2F06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дай круглое, можно пинать</w:t>
      </w:r>
      <w:r w:rsidR="004F2394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2F06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(картинки: печень</w:t>
      </w:r>
      <w:r w:rsidR="00414476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8F2F06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мяч, снеговик, </w:t>
      </w:r>
      <w:r w:rsidR="00414476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камень)</w:t>
      </w:r>
      <w:r w:rsidR="008F2F06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671"/>
        <w:gridCol w:w="2538"/>
        <w:gridCol w:w="2539"/>
        <w:gridCol w:w="2539"/>
        <w:gridCol w:w="2539"/>
      </w:tblGrid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:rsidR="00E84BEE" w:rsidRPr="005D5C50" w:rsidRDefault="00414476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Выбрать предмет по признакам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E84BEE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Покажи на чем ездят? Покажи у чего есть колёса? 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E84BEE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Кто приносит подарки? Кто приходит в новый год?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E84BEE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У кого длинная шея? У кого на теле пятна?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E84BEE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Кто кудахчет?</w:t>
            </w:r>
            <w:r w:rsidR="00D1285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(говорит ко-ко-ко)</w:t>
            </w:r>
          </w:p>
          <w:p w:rsidR="00145754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Кто несёт яйца?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E84BEE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У кого есть копыта? На ком можно кататься?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E84BEE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Что даёт корова? Что пьют белого цвета?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E84BEE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здесь красное? Что круглое?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E84BEE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Кто делает мёд? Кто может ужалить?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1" w:type="dxa"/>
          </w:tcPr>
          <w:p w:rsidR="00E84BEE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У чего есть лепестки? Что растёт на лугу?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1" w:type="dxa"/>
          </w:tcPr>
          <w:p w:rsidR="00E84BEE" w:rsidRPr="005D5C50" w:rsidRDefault="0014575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У кого есть чешуя(плавники)? Кого ловят на удочку?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У кого вместо носа морковка? Кто тает на солнце?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Где всегда холодно? Где хранятся продукты?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здесь сладкое? Что здесь красное?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Кто работает в больнице?  Кто лечит людей?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Что здесь зелёное? Что здесь колючее? 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Найди мебель? На чём можно сидеть?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здесь жёлтое? Найди кислое?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Кого называют косолапым? Найди животное?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здесь круглое? Что можно пинать?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У кого есть перья? Кто чирикает?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появляется после дождя? Найди разноцветное?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У чего есть рукава? Найди одежду?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В чём можно ходить по лужам? Найди обувь?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здесь светит? Найди жёлтое?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DB4" w:rsidRPr="005D5C50" w:rsidTr="00D1285F">
        <w:tc>
          <w:tcPr>
            <w:tcW w:w="562" w:type="dxa"/>
          </w:tcPr>
          <w:p w:rsidR="00AC1DB4" w:rsidRPr="005D5C50" w:rsidRDefault="00D1285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1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В чём кипятят воду? Что нагревается?</w:t>
            </w:r>
          </w:p>
        </w:tc>
        <w:tc>
          <w:tcPr>
            <w:tcW w:w="2538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C1DB4" w:rsidRPr="005D5C50" w:rsidRDefault="00AC1DB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84BEE" w:rsidRPr="00446612" w:rsidRDefault="00E84BEE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6F5" w:rsidRPr="005D5C50" w:rsidRDefault="006346F5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6F5" w:rsidRDefault="00E84BEE" w:rsidP="005D5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7.</w:t>
      </w:r>
      <w:r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Выбор из 2-х (Куда кружка?   Куда собака?)</w:t>
      </w:r>
      <w:r w:rsidR="00E433B5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Ребёнок выбирает из п</w:t>
      </w:r>
      <w:r w:rsidR="00BA7DDE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редоставленных предметов конкре</w:t>
      </w:r>
      <w:r w:rsidR="00E433B5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тный</w:t>
      </w:r>
      <w:r w:rsidR="00BA7DDE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требованию</w:t>
      </w:r>
      <w:r w:rsidR="00E433B5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649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671"/>
        <w:gridCol w:w="2538"/>
        <w:gridCol w:w="2539"/>
        <w:gridCol w:w="2539"/>
        <w:gridCol w:w="2539"/>
      </w:tblGrid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:rsidR="00E84BEE" w:rsidRPr="005D5C50" w:rsidRDefault="00270383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Выбери из предложенных картинок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E84BEE" w:rsidRPr="005D5C50" w:rsidRDefault="0024106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Машина, трактор, автобус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E84BEE" w:rsidRPr="005D5C50" w:rsidRDefault="0024106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Солнце, луна, апельсин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E84BEE" w:rsidRPr="005D5C50" w:rsidRDefault="0024106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Нож, </w:t>
            </w:r>
            <w:proofErr w:type="spell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вилка,ложка</w:t>
            </w:r>
            <w:proofErr w:type="spellEnd"/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E84BEE" w:rsidRPr="005D5C50" w:rsidRDefault="0024106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Открывашка</w:t>
            </w:r>
            <w:proofErr w:type="spellEnd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, огурец, кабачок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1" w:type="dxa"/>
          </w:tcPr>
          <w:p w:rsidR="00E84BEE" w:rsidRPr="005D5C50" w:rsidRDefault="0024106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Баклажан, тыква, поезд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1" w:type="dxa"/>
          </w:tcPr>
          <w:p w:rsidR="00E84BEE" w:rsidRPr="005D5C50" w:rsidRDefault="0024106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Мишка,заяц</w:t>
            </w:r>
            <w:proofErr w:type="spellEnd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, кошка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1" w:type="dxa"/>
          </w:tcPr>
          <w:p w:rsidR="00E84BEE" w:rsidRPr="005D5C50" w:rsidRDefault="0024106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Свёкла, лук, мяч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1" w:type="dxa"/>
          </w:tcPr>
          <w:p w:rsidR="00E84BEE" w:rsidRPr="005D5C50" w:rsidRDefault="0024106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Собака, морковь, редис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D1285F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84BEE" w:rsidRPr="00446612" w:rsidRDefault="00E84BEE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8A7" w:rsidRDefault="00E468A7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6F5" w:rsidRDefault="00E84BEE" w:rsidP="005D5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8.</w:t>
      </w:r>
      <w:r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Работа в пространстве «Положи на/в/под…»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671"/>
        <w:gridCol w:w="2538"/>
        <w:gridCol w:w="2539"/>
        <w:gridCol w:w="2539"/>
        <w:gridCol w:w="2539"/>
      </w:tblGrid>
      <w:tr w:rsidR="00034B9E" w:rsidRPr="005D5C50" w:rsidTr="0024106C">
        <w:tc>
          <w:tcPr>
            <w:tcW w:w="562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Положи НА…клади…В,НА,ПОД</w:t>
            </w:r>
          </w:p>
        </w:tc>
        <w:tc>
          <w:tcPr>
            <w:tcW w:w="2538" w:type="dxa"/>
          </w:tcPr>
          <w:p w:rsidR="00034B9E" w:rsidRPr="005D5C50" w:rsidRDefault="00034B9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4B9E" w:rsidRPr="005D5C50" w:rsidTr="0024106C">
        <w:tc>
          <w:tcPr>
            <w:tcW w:w="562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Стул, стол, подоконник, батарея, ковёр, шкаф, тумбочка.</w:t>
            </w:r>
          </w:p>
        </w:tc>
        <w:tc>
          <w:tcPr>
            <w:tcW w:w="2538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9E" w:rsidRPr="005D5C50" w:rsidTr="0024106C">
        <w:tc>
          <w:tcPr>
            <w:tcW w:w="562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Коробка, ведро, корзина, чашка, миска, таз, корыто</w:t>
            </w:r>
          </w:p>
        </w:tc>
        <w:tc>
          <w:tcPr>
            <w:tcW w:w="2538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9E" w:rsidRPr="005D5C50" w:rsidTr="0024106C">
        <w:tc>
          <w:tcPr>
            <w:tcW w:w="562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Футболка, шорты, свитер, </w:t>
            </w:r>
            <w:r w:rsidR="00531D80" w:rsidRPr="005D5C50">
              <w:rPr>
                <w:rFonts w:ascii="Times New Roman" w:hAnsi="Times New Roman" w:cs="Times New Roman"/>
                <w:sz w:val="24"/>
                <w:szCs w:val="24"/>
              </w:rPr>
              <w:t>носок..</w:t>
            </w:r>
          </w:p>
        </w:tc>
        <w:tc>
          <w:tcPr>
            <w:tcW w:w="2538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9E" w:rsidRPr="005D5C50" w:rsidTr="0024106C">
        <w:tc>
          <w:tcPr>
            <w:tcW w:w="562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1" w:type="dxa"/>
          </w:tcPr>
          <w:p w:rsidR="00034B9E" w:rsidRPr="005D5C50" w:rsidRDefault="00531D80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Машинка, книга, зайка, игрушечная: тарелка, кружка, миска..</w:t>
            </w:r>
          </w:p>
        </w:tc>
        <w:tc>
          <w:tcPr>
            <w:tcW w:w="2538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9E" w:rsidRPr="005D5C50" w:rsidTr="0024106C">
        <w:tc>
          <w:tcPr>
            <w:tcW w:w="562" w:type="dxa"/>
          </w:tcPr>
          <w:p w:rsidR="00034B9E" w:rsidRPr="00446612" w:rsidRDefault="00034B9E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1" w:type="dxa"/>
          </w:tcPr>
          <w:p w:rsidR="00034B9E" w:rsidRPr="00446612" w:rsidRDefault="00034B9E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8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34B9E" w:rsidRPr="005D5C50" w:rsidRDefault="00034B9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1D80" w:rsidRPr="005D5C50" w:rsidRDefault="00531D80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BEE" w:rsidRDefault="00E84BEE" w:rsidP="005D5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9.</w:t>
      </w:r>
      <w:r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Реакция на имя</w:t>
      </w:r>
      <w:r w:rsidR="00531D80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671"/>
        <w:gridCol w:w="2538"/>
        <w:gridCol w:w="2539"/>
        <w:gridCol w:w="2539"/>
        <w:gridCol w:w="2539"/>
      </w:tblGrid>
      <w:tr w:rsidR="00E84BEE" w:rsidRPr="005D5C50" w:rsidTr="001A1555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1" w:type="dxa"/>
          </w:tcPr>
          <w:p w:rsidR="00E84BEE" w:rsidRPr="005D5C50" w:rsidRDefault="001A1555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Реакция ребёнка на своё имя .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1A1555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1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1A1555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1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1A1555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1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1A1555">
        <w:tc>
          <w:tcPr>
            <w:tcW w:w="56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:rsidR="00E84BEE" w:rsidRPr="00446612" w:rsidRDefault="00E84BEE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EE" w:rsidRPr="005D5C50" w:rsidRDefault="00E84BEE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1FB" w:rsidRDefault="000141FB" w:rsidP="000141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84BEE" w:rsidRDefault="00E84BEE" w:rsidP="000141F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10.</w:t>
      </w:r>
      <w:r w:rsidR="002D6144" w:rsidRPr="005D5C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5D5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C50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="00446612">
        <w:rPr>
          <w:rFonts w:ascii="Times New Roman" w:hAnsi="Times New Roman" w:cs="Times New Roman"/>
          <w:b/>
          <w:sz w:val="24"/>
          <w:szCs w:val="24"/>
        </w:rPr>
        <w:t>…</w:t>
      </w:r>
      <w:r w:rsidR="001A1555" w:rsidRPr="005D5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99B" w:rsidRPr="005D5C50" w:rsidRDefault="0066499B" w:rsidP="0066499B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45"/>
        <w:gridCol w:w="2538"/>
        <w:gridCol w:w="2539"/>
        <w:gridCol w:w="2539"/>
        <w:gridCol w:w="2539"/>
      </w:tblGrid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E84BEE" w:rsidRPr="005D5C50" w:rsidRDefault="001A1555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просьбы «Что ты хочешь?»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E84BEE" w:rsidRPr="005D5C50" w:rsidRDefault="001A1555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Просьбы с помощью карточек </w:t>
            </w:r>
            <w:r w:rsidRPr="005D5C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E84BEE" w:rsidRPr="005D5C50" w:rsidRDefault="001A1555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Вербальные просьбы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84BEE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84BEE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555" w:rsidRPr="005D5C50" w:rsidRDefault="001A1555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BEE" w:rsidRPr="005D5C50" w:rsidRDefault="00E84BEE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66499B" w:rsidRPr="0044661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И</w:t>
      </w:r>
      <w:r w:rsidR="002D6144" w:rsidRPr="00446612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митация речи</w:t>
      </w:r>
      <w:r w:rsidR="002D6144" w:rsidRPr="005D5C5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</w:t>
      </w:r>
      <w:r w:rsidR="002D6144" w:rsidRPr="005D5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551"/>
        <w:gridCol w:w="2802"/>
        <w:gridCol w:w="2539"/>
        <w:gridCol w:w="2539"/>
      </w:tblGrid>
      <w:tr w:rsidR="00E84BEE" w:rsidRPr="005D5C50" w:rsidTr="001A1555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84BEE" w:rsidRPr="005D5C50" w:rsidRDefault="001A1555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Эхо-имитации</w:t>
            </w:r>
          </w:p>
        </w:tc>
        <w:tc>
          <w:tcPr>
            <w:tcW w:w="2551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02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1A1555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84BEE" w:rsidRPr="005D5C50" w:rsidRDefault="001A1555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Изолированная имитация ( УУУ….ААА…)</w:t>
            </w:r>
          </w:p>
        </w:tc>
        <w:tc>
          <w:tcPr>
            <w:tcW w:w="2551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1A1555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84BEE" w:rsidRPr="005D5C50" w:rsidRDefault="001A1555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Звукоподражание ( ту-ту, би-би, </w:t>
            </w:r>
            <w:proofErr w:type="spell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му-му</w:t>
            </w:r>
            <w:proofErr w:type="spellEnd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2551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1A1555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84BEE" w:rsidRPr="005D5C50" w:rsidRDefault="001A1555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Повторение отдельных слов</w:t>
            </w:r>
          </w:p>
        </w:tc>
        <w:tc>
          <w:tcPr>
            <w:tcW w:w="2551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1A1555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84BEE" w:rsidRPr="005D5C50" w:rsidRDefault="00BF045D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Повторение фраз, предложений</w:t>
            </w:r>
          </w:p>
        </w:tc>
        <w:tc>
          <w:tcPr>
            <w:tcW w:w="2551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1A1555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84BEE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84BEE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51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8A7" w:rsidRPr="005D5C50" w:rsidRDefault="00E468A7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BEE" w:rsidRDefault="00E84BEE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7E1834" w:rsidRPr="005D5C50">
        <w:rPr>
          <w:rFonts w:ascii="Times New Roman" w:hAnsi="Times New Roman" w:cs="Times New Roman"/>
          <w:b/>
          <w:sz w:val="24"/>
          <w:szCs w:val="24"/>
        </w:rPr>
        <w:t>Понимание и использование вопросительных слов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88" w:type="dxa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418"/>
        <w:gridCol w:w="2835"/>
        <w:gridCol w:w="2835"/>
        <w:gridCol w:w="3060"/>
      </w:tblGrid>
      <w:tr w:rsidR="00E84BEE" w:rsidRPr="005D5C50" w:rsidTr="007E1834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84BEE" w:rsidRPr="005D5C50" w:rsidRDefault="00BF045D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Вопросы </w:t>
            </w:r>
          </w:p>
        </w:tc>
        <w:tc>
          <w:tcPr>
            <w:tcW w:w="1418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7E1834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84BEE" w:rsidRPr="005D5C50" w:rsidRDefault="007E1834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Кто живёт в лесу? … жираф, кастрюля, лиса (предметные картинки)</w:t>
            </w:r>
          </w:p>
        </w:tc>
        <w:tc>
          <w:tcPr>
            <w:tcW w:w="141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7E1834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84BEE" w:rsidRPr="005D5C50" w:rsidRDefault="00F6723B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7E1834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растёт на грядке? (огурец, чайник, платье)</w:t>
            </w:r>
          </w:p>
        </w:tc>
        <w:tc>
          <w:tcPr>
            <w:tcW w:w="141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7E1834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84BEE" w:rsidRPr="005D5C50" w:rsidRDefault="00F6723B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7E1834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2DE" w:rsidRPr="005D5C50">
              <w:rPr>
                <w:rFonts w:ascii="Times New Roman" w:hAnsi="Times New Roman" w:cs="Times New Roman"/>
                <w:sz w:val="24"/>
                <w:szCs w:val="24"/>
              </w:rPr>
              <w:t>растёт яблоко</w:t>
            </w: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152DE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(дерево, речка, шкаф)</w:t>
            </w:r>
          </w:p>
        </w:tc>
        <w:tc>
          <w:tcPr>
            <w:tcW w:w="141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7E1834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84BEE" w:rsidRPr="005D5C50" w:rsidRDefault="00F6723B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r w:rsidR="00446612">
              <w:rPr>
                <w:rFonts w:ascii="Times New Roman" w:hAnsi="Times New Roman" w:cs="Times New Roman"/>
                <w:sz w:val="24"/>
                <w:szCs w:val="24"/>
              </w:rPr>
              <w:t xml:space="preserve"> наливают молоко</w:t>
            </w: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152DE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(носок, стакан, машина)</w:t>
            </w:r>
          </w:p>
        </w:tc>
        <w:tc>
          <w:tcPr>
            <w:tcW w:w="141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DE" w:rsidRPr="005D5C50" w:rsidTr="007E1834">
        <w:tc>
          <w:tcPr>
            <w:tcW w:w="988" w:type="dxa"/>
          </w:tcPr>
          <w:p w:rsidR="002152DE" w:rsidRPr="005D5C50" w:rsidRDefault="002152D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2152DE" w:rsidRPr="005D5C50" w:rsidRDefault="002152D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Когда светит солнце?</w:t>
            </w:r>
            <w:r w:rsidR="0044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(ночь, день, телефон) Когда идёт снег? (зима, валенки, самокат)</w:t>
            </w:r>
          </w:p>
        </w:tc>
        <w:tc>
          <w:tcPr>
            <w:tcW w:w="1418" w:type="dxa"/>
          </w:tcPr>
          <w:p w:rsidR="002152DE" w:rsidRPr="005D5C50" w:rsidRDefault="002152D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2DE" w:rsidRPr="005D5C50" w:rsidRDefault="002152D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152DE" w:rsidRPr="005D5C50" w:rsidRDefault="002152D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152DE" w:rsidRPr="005D5C50" w:rsidRDefault="002152D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7E1834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84BEE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84BEE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41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EE" w:rsidRPr="005D5C50" w:rsidRDefault="00E84BEE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1FB" w:rsidRDefault="000141F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612" w:rsidRDefault="00446612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6612" w:rsidRDefault="00446612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EE" w:rsidRPr="000141FB" w:rsidRDefault="00E84BEE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1FB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="000141FB" w:rsidRPr="0001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45D" w:rsidRPr="000141FB">
        <w:rPr>
          <w:rFonts w:ascii="Times New Roman" w:hAnsi="Times New Roman" w:cs="Times New Roman"/>
          <w:b/>
          <w:sz w:val="24"/>
          <w:szCs w:val="24"/>
        </w:rPr>
        <w:t>Называет предметы из каждой категории подходящих по 2-м признакам «</w:t>
      </w:r>
      <w:r w:rsidR="0066499B" w:rsidRPr="000141FB">
        <w:rPr>
          <w:rFonts w:ascii="Times New Roman" w:hAnsi="Times New Roman" w:cs="Times New Roman"/>
          <w:b/>
          <w:sz w:val="24"/>
          <w:szCs w:val="24"/>
        </w:rPr>
        <w:t>Назови красный</w:t>
      </w:r>
      <w:r w:rsidR="002152DE" w:rsidRPr="000141FB">
        <w:rPr>
          <w:rFonts w:ascii="Times New Roman" w:hAnsi="Times New Roman" w:cs="Times New Roman"/>
          <w:b/>
          <w:sz w:val="24"/>
          <w:szCs w:val="24"/>
        </w:rPr>
        <w:t>, круглый</w:t>
      </w:r>
      <w:r w:rsidR="00BF045D" w:rsidRPr="000141FB">
        <w:rPr>
          <w:rFonts w:ascii="Times New Roman" w:hAnsi="Times New Roman" w:cs="Times New Roman"/>
          <w:b/>
          <w:sz w:val="24"/>
          <w:szCs w:val="24"/>
        </w:rPr>
        <w:t>»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45"/>
        <w:gridCol w:w="2538"/>
        <w:gridCol w:w="2539"/>
        <w:gridCol w:w="2539"/>
        <w:gridCol w:w="2539"/>
      </w:tblGrid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E84BEE" w:rsidRPr="005D5C50" w:rsidRDefault="002152D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Выбор</w:t>
            </w:r>
            <w:r w:rsidR="001334BF"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одного предмета из трёх из каждой категории подходящих по 2м признакам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E84BEE" w:rsidRPr="005D5C50" w:rsidRDefault="001334B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Назови зелёный, круглый: капуста, огурец, морковь, помидор  (предметные картинки)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E84BEE" w:rsidRPr="005D5C50" w:rsidRDefault="001334B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Назови квадратный, красный : мяч, кубик, машинка;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E84BEE" w:rsidRPr="005D5C50" w:rsidRDefault="0029167B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Овальный, жёлтый :лимон, слива. апельсин;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E84BEE" w:rsidRPr="005D5C50" w:rsidRDefault="0029167B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Железное с ручкой: тарелка, стакан, </w:t>
            </w:r>
            <w:r w:rsidR="00EC3EDE" w:rsidRPr="005D5C50">
              <w:rPr>
                <w:rFonts w:ascii="Times New Roman" w:hAnsi="Times New Roman" w:cs="Times New Roman"/>
                <w:sz w:val="24"/>
                <w:szCs w:val="24"/>
              </w:rPr>
              <w:t>сковорода;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E84BEE" w:rsidRPr="005D5C50" w:rsidRDefault="00EC3ED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 ножками, деревянная : кровать, шкаф, стул;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E84BEE" w:rsidRPr="005D5C50" w:rsidRDefault="00EC3ED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С копытами, рогатое: корова, свинья. кошка; 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E84BEE" w:rsidRPr="005D5C50" w:rsidRDefault="00EC3ED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 рукавами ,зелёная: футболка, майка, юбка;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E84BEE" w:rsidRPr="005D5C50" w:rsidRDefault="00EC3ED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 крыльями, металлический: самолёт, автобус, корабль;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84BEE">
        <w:tc>
          <w:tcPr>
            <w:tcW w:w="98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84BEE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84BEE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EE" w:rsidRPr="005D5C50" w:rsidRDefault="00E84BEE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BEE" w:rsidRDefault="00E84BEE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14.</w:t>
      </w:r>
      <w:r w:rsidR="000B7D1A" w:rsidRPr="005D5C50">
        <w:rPr>
          <w:rFonts w:ascii="Times New Roman" w:hAnsi="Times New Roman" w:cs="Times New Roman"/>
          <w:b/>
          <w:sz w:val="24"/>
          <w:szCs w:val="24"/>
        </w:rPr>
        <w:t xml:space="preserve"> Просит предметы, действия и активности.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29"/>
        <w:gridCol w:w="2538"/>
        <w:gridCol w:w="2539"/>
        <w:gridCol w:w="2539"/>
        <w:gridCol w:w="2539"/>
      </w:tblGrid>
      <w:tr w:rsidR="00E84BEE" w:rsidRPr="005D5C50" w:rsidTr="00E7374C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</w:tcPr>
          <w:p w:rsidR="00E84BEE" w:rsidRPr="005D5C50" w:rsidRDefault="000B7D1A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Просит предметы, действия и активности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E7374C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:rsidR="00E84BEE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Идём качаться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7374C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E84BEE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Пойдём гулять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7374C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E84BEE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Дай пить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7374C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E84BEE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Хочу картошку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7374C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E84BEE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Давай  играть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E7374C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E84BEE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84BEE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EE" w:rsidRPr="005D5C50" w:rsidRDefault="00E84BEE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1FB" w:rsidRDefault="000141F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1FB" w:rsidRDefault="000141F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1FB" w:rsidRDefault="000141F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BEE" w:rsidRDefault="00E84BEE" w:rsidP="005D5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="00E7374C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Отвечает о функции предмета «Для чего …?»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29"/>
        <w:gridCol w:w="2538"/>
        <w:gridCol w:w="2539"/>
        <w:gridCol w:w="2539"/>
        <w:gridCol w:w="2455"/>
      </w:tblGrid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</w:tcPr>
          <w:p w:rsidR="00E84BEE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Ребёнок отвечает на вопросы педагога </w:t>
            </w:r>
            <w:r w:rsidRPr="005D5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«Для чего …?»</w:t>
            </w:r>
            <w:r w:rsidR="00934DD9" w:rsidRPr="005D5C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опорой на предметную картинку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:rsidR="00E84BEE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чего …сковорода? 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стакан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 карандаш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лейка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лопата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кровать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spell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качеля</w:t>
            </w:r>
            <w:proofErr w:type="spellEnd"/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мячик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машинка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яблоко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речка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скакалка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барабан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зубная щетка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горшок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расческа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салфетка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ботинки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каша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молоко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кастрюля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нож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телевизор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утюг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9" w:type="dxa"/>
          </w:tcPr>
          <w:p w:rsidR="00E84BEE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наушники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D9" w:rsidRPr="005D5C50" w:rsidTr="00934DD9">
        <w:tc>
          <w:tcPr>
            <w:tcW w:w="704" w:type="dxa"/>
          </w:tcPr>
          <w:p w:rsidR="00934DD9" w:rsidRPr="005D5C50" w:rsidRDefault="0044661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иголка</w:t>
            </w:r>
          </w:p>
        </w:tc>
        <w:tc>
          <w:tcPr>
            <w:tcW w:w="2538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D9" w:rsidRPr="005D5C50" w:rsidTr="00934DD9">
        <w:tc>
          <w:tcPr>
            <w:tcW w:w="704" w:type="dxa"/>
          </w:tcPr>
          <w:p w:rsidR="00934DD9" w:rsidRPr="005D5C50" w:rsidRDefault="0044661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фен</w:t>
            </w:r>
          </w:p>
        </w:tc>
        <w:tc>
          <w:tcPr>
            <w:tcW w:w="2538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D9" w:rsidRPr="005D5C50" w:rsidTr="00934DD9">
        <w:tc>
          <w:tcPr>
            <w:tcW w:w="704" w:type="dxa"/>
          </w:tcPr>
          <w:p w:rsidR="00934DD9" w:rsidRPr="005D5C50" w:rsidRDefault="0044661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стиральная машинка</w:t>
            </w:r>
          </w:p>
        </w:tc>
        <w:tc>
          <w:tcPr>
            <w:tcW w:w="2538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D9" w:rsidRPr="005D5C50" w:rsidTr="00934DD9">
        <w:tc>
          <w:tcPr>
            <w:tcW w:w="704" w:type="dxa"/>
          </w:tcPr>
          <w:p w:rsidR="00934DD9" w:rsidRPr="005D5C50" w:rsidRDefault="0044661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2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батарея</w:t>
            </w:r>
          </w:p>
        </w:tc>
        <w:tc>
          <w:tcPr>
            <w:tcW w:w="2538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D9" w:rsidRPr="005D5C50" w:rsidTr="00934DD9">
        <w:tc>
          <w:tcPr>
            <w:tcW w:w="704" w:type="dxa"/>
          </w:tcPr>
          <w:p w:rsidR="00934DD9" w:rsidRPr="005D5C50" w:rsidRDefault="0044661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2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 мел</w:t>
            </w:r>
          </w:p>
        </w:tc>
        <w:tc>
          <w:tcPr>
            <w:tcW w:w="2538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D9" w:rsidRPr="005D5C50" w:rsidTr="00934DD9">
        <w:tc>
          <w:tcPr>
            <w:tcW w:w="704" w:type="dxa"/>
          </w:tcPr>
          <w:p w:rsidR="00934DD9" w:rsidRPr="005D5C50" w:rsidRDefault="0044661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2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чего</w:t>
            </w:r>
            <w:r w:rsidR="00545E5E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зеркало</w:t>
            </w:r>
          </w:p>
        </w:tc>
        <w:tc>
          <w:tcPr>
            <w:tcW w:w="2538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DD9" w:rsidRPr="005D5C50" w:rsidTr="00934DD9">
        <w:tc>
          <w:tcPr>
            <w:tcW w:w="704" w:type="dxa"/>
          </w:tcPr>
          <w:p w:rsidR="00934DD9" w:rsidRPr="005D5C50" w:rsidRDefault="0044661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29" w:type="dxa"/>
          </w:tcPr>
          <w:p w:rsidR="00934DD9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Для ступеньки</w:t>
            </w:r>
          </w:p>
        </w:tc>
        <w:tc>
          <w:tcPr>
            <w:tcW w:w="2538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934DD9" w:rsidRPr="005D5C50" w:rsidRDefault="00934DD9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EE" w:rsidRPr="005D5C50" w:rsidTr="00934DD9">
        <w:tc>
          <w:tcPr>
            <w:tcW w:w="704" w:type="dxa"/>
          </w:tcPr>
          <w:p w:rsidR="00E84BEE" w:rsidRPr="00446612" w:rsidRDefault="00E84BEE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E84BEE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E84BEE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38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E84BEE" w:rsidRPr="005D5C50" w:rsidRDefault="00E84BE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74C" w:rsidRDefault="00E7374C" w:rsidP="005D5C5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lastRenderedPageBreak/>
        <w:t>16.</w:t>
      </w:r>
      <w:r w:rsidR="00545E5E" w:rsidRPr="005D5C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Называет действия с опорой на картинку.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245"/>
        <w:gridCol w:w="2538"/>
        <w:gridCol w:w="2539"/>
        <w:gridCol w:w="2539"/>
        <w:gridCol w:w="2539"/>
      </w:tblGrid>
      <w:tr w:rsidR="00E7374C" w:rsidRPr="005D5C50" w:rsidTr="00180913">
        <w:tc>
          <w:tcPr>
            <w:tcW w:w="98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E7374C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Отвечает на вопрос: что делает?(ют)</w:t>
            </w:r>
          </w:p>
        </w:tc>
        <w:tc>
          <w:tcPr>
            <w:tcW w:w="2538" w:type="dxa"/>
          </w:tcPr>
          <w:p w:rsidR="00E7374C" w:rsidRPr="005D5C50" w:rsidRDefault="00E7374C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7374C" w:rsidRPr="005D5C50" w:rsidTr="00180913">
        <w:tc>
          <w:tcPr>
            <w:tcW w:w="98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E7374C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бежит</w:t>
            </w:r>
          </w:p>
        </w:tc>
        <w:tc>
          <w:tcPr>
            <w:tcW w:w="253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C" w:rsidRPr="005D5C50" w:rsidTr="00180913">
        <w:tc>
          <w:tcPr>
            <w:tcW w:w="98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E7374C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делает ?</w:t>
            </w:r>
            <w:proofErr w:type="gramEnd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 едет</w:t>
            </w:r>
          </w:p>
        </w:tc>
        <w:tc>
          <w:tcPr>
            <w:tcW w:w="253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C" w:rsidRPr="005D5C50" w:rsidTr="00180913">
        <w:tc>
          <w:tcPr>
            <w:tcW w:w="98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E7374C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ест</w:t>
            </w:r>
          </w:p>
        </w:tc>
        <w:tc>
          <w:tcPr>
            <w:tcW w:w="253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C" w:rsidRPr="005D5C50" w:rsidTr="00180913">
        <w:tc>
          <w:tcPr>
            <w:tcW w:w="98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E7374C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играет</w:t>
            </w:r>
          </w:p>
        </w:tc>
        <w:tc>
          <w:tcPr>
            <w:tcW w:w="253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C" w:rsidRPr="005D5C50" w:rsidTr="00180913">
        <w:tc>
          <w:tcPr>
            <w:tcW w:w="98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E7374C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идёт</w:t>
            </w:r>
          </w:p>
        </w:tc>
        <w:tc>
          <w:tcPr>
            <w:tcW w:w="253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4C" w:rsidRPr="005D5C50" w:rsidTr="00180913">
        <w:tc>
          <w:tcPr>
            <w:tcW w:w="98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E7374C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катается</w:t>
            </w:r>
          </w:p>
        </w:tc>
        <w:tc>
          <w:tcPr>
            <w:tcW w:w="2538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E7374C" w:rsidRPr="005D5C50" w:rsidRDefault="00E7374C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качается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купается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лежит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летит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моет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обнимает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обувает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одевает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пишет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плавает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плачет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прыгает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 ? пьёт 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режет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рисует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сидит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 смеётся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Что делает ? 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>смотрит телевизор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спит 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стоит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строит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танцует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умывается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целует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делает ?</w:t>
            </w:r>
            <w:proofErr w:type="gramEnd"/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 чистит зубы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читает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писает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какает 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делает ?</w:t>
            </w:r>
            <w:proofErr w:type="gramEnd"/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 дарит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несёт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5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делает ?</w:t>
            </w:r>
            <w:r w:rsidR="00A275EF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ползёт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E5E" w:rsidRPr="005D5C50" w:rsidTr="00180913">
        <w:tc>
          <w:tcPr>
            <w:tcW w:w="98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545E5E" w:rsidRPr="005D5C50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275EF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38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545E5E" w:rsidRPr="005D5C50" w:rsidRDefault="00545E5E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74C" w:rsidRPr="005D5C50" w:rsidRDefault="00A275EF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5EF" w:rsidRDefault="00A275EF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17. Навыки самообслуживания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29"/>
        <w:gridCol w:w="2538"/>
        <w:gridCol w:w="2539"/>
        <w:gridCol w:w="2539"/>
        <w:gridCol w:w="2539"/>
      </w:tblGrid>
      <w:tr w:rsidR="00A275EF" w:rsidRPr="005D5C50" w:rsidTr="00180913">
        <w:tc>
          <w:tcPr>
            <w:tcW w:w="704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выполняет сам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 (только с помощью)</w:t>
            </w: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2(частично)</w:t>
            </w: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3(самостоятельно)</w:t>
            </w:r>
          </w:p>
        </w:tc>
      </w:tr>
      <w:tr w:rsidR="00A275EF" w:rsidRPr="005D5C50" w:rsidTr="00180913">
        <w:tc>
          <w:tcPr>
            <w:tcW w:w="704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F" w:rsidRPr="005D5C50" w:rsidTr="00180913">
        <w:tc>
          <w:tcPr>
            <w:tcW w:w="704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Одевается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F" w:rsidRPr="005D5C50" w:rsidTr="00180913">
        <w:tc>
          <w:tcPr>
            <w:tcW w:w="704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Раздевается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F" w:rsidRPr="005D5C50" w:rsidTr="00180913">
        <w:tc>
          <w:tcPr>
            <w:tcW w:w="704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Моет руки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F" w:rsidRPr="005D5C50" w:rsidTr="00180913">
        <w:tc>
          <w:tcPr>
            <w:tcW w:w="704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Ходит в туалет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F" w:rsidRPr="005D5C50" w:rsidTr="00180913">
        <w:tc>
          <w:tcPr>
            <w:tcW w:w="704" w:type="dxa"/>
          </w:tcPr>
          <w:p w:rsidR="00A275EF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Пользуется салфеткой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F" w:rsidRPr="005D5C50" w:rsidTr="00180913">
        <w:tc>
          <w:tcPr>
            <w:tcW w:w="704" w:type="dxa"/>
          </w:tcPr>
          <w:p w:rsidR="00A275EF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:rsidR="00A275EF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Чистит зубы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F" w:rsidRPr="005D5C50" w:rsidTr="00180913">
        <w:tc>
          <w:tcPr>
            <w:tcW w:w="704" w:type="dxa"/>
          </w:tcPr>
          <w:p w:rsidR="00A275EF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</w:tcPr>
          <w:p w:rsidR="00A275EF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Расчёсывается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F" w:rsidRPr="005D5C50" w:rsidTr="00180913">
        <w:tc>
          <w:tcPr>
            <w:tcW w:w="704" w:type="dxa"/>
          </w:tcPr>
          <w:p w:rsidR="00A275EF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9" w:type="dxa"/>
          </w:tcPr>
          <w:p w:rsidR="00A275EF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Убирает игрушки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5EF" w:rsidRPr="005D5C50" w:rsidTr="00180913">
        <w:tc>
          <w:tcPr>
            <w:tcW w:w="704" w:type="dxa"/>
          </w:tcPr>
          <w:p w:rsidR="00A275EF" w:rsidRPr="00446612" w:rsidRDefault="00A275EF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A275EF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275EF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38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275EF" w:rsidRPr="005D5C50" w:rsidRDefault="00A275EF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5EF" w:rsidRPr="005D5C50" w:rsidRDefault="00A275EF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913" w:rsidRDefault="00180913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 xml:space="preserve">18. </w:t>
      </w:r>
      <w:proofErr w:type="spellStart"/>
      <w:proofErr w:type="gramStart"/>
      <w:r w:rsidRPr="005D5C50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5D5C50">
        <w:rPr>
          <w:rFonts w:ascii="Times New Roman" w:hAnsi="Times New Roman" w:cs="Times New Roman"/>
          <w:b/>
          <w:sz w:val="24"/>
          <w:szCs w:val="24"/>
        </w:rPr>
        <w:t xml:space="preserve">  игры</w:t>
      </w:r>
      <w:proofErr w:type="gramEnd"/>
      <w:r w:rsidRPr="005D5C50">
        <w:rPr>
          <w:rFonts w:ascii="Times New Roman" w:hAnsi="Times New Roman" w:cs="Times New Roman"/>
          <w:b/>
          <w:sz w:val="24"/>
          <w:szCs w:val="24"/>
        </w:rPr>
        <w:t>.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529"/>
        <w:gridCol w:w="2538"/>
        <w:gridCol w:w="2539"/>
        <w:gridCol w:w="2539"/>
        <w:gridCol w:w="2539"/>
      </w:tblGrid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Имитирует игровые действия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 (только с помощью)</w:t>
            </w: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2(частично)</w:t>
            </w: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3(самостоятельно)</w:t>
            </w: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Качает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Купает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Кормит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Катает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Причёсывает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Одевает(раздевает)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Укладывает спать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Вытирает 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Моет (</w:t>
            </w:r>
            <w:proofErr w:type="spell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посудку</w:t>
            </w:r>
            <w:proofErr w:type="spellEnd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, фрукты)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Наливает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Накладывает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Накрывает на стол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80913" w:rsidRPr="005D5C50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80913"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играет в ролевые игры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Дом - семья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</w:tcPr>
          <w:p w:rsidR="00180913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Шофёр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</w:tcPr>
          <w:p w:rsidR="00180913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9" w:type="dxa"/>
          </w:tcPr>
          <w:p w:rsidR="00180913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13" w:rsidRPr="005D5C50" w:rsidTr="00180913">
        <w:tc>
          <w:tcPr>
            <w:tcW w:w="704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180913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80913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2538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80913" w:rsidRPr="005D5C50" w:rsidRDefault="0018091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74C" w:rsidRPr="005D5C50" w:rsidRDefault="00E7374C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B72" w:rsidRDefault="00027B72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19.  Внимание. Ребёнок выполняет по требованию взрослого -</w:t>
      </w:r>
      <w:r w:rsidR="006649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C50">
        <w:rPr>
          <w:rFonts w:ascii="Times New Roman" w:hAnsi="Times New Roman" w:cs="Times New Roman"/>
          <w:b/>
          <w:sz w:val="24"/>
          <w:szCs w:val="24"/>
        </w:rPr>
        <w:t xml:space="preserve">Делай так 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539"/>
        <w:gridCol w:w="2539"/>
        <w:gridCol w:w="2539"/>
        <w:gridCol w:w="2539"/>
      </w:tblGrid>
      <w:tr w:rsidR="00027B72" w:rsidRPr="005D5C50" w:rsidTr="00866BD0">
        <w:tc>
          <w:tcPr>
            <w:tcW w:w="704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выполняет сам</w:t>
            </w:r>
          </w:p>
        </w:tc>
        <w:tc>
          <w:tcPr>
            <w:tcW w:w="1539" w:type="dxa"/>
          </w:tcPr>
          <w:p w:rsidR="00027B72" w:rsidRPr="005D5C50" w:rsidRDefault="00027B72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7B72" w:rsidRPr="005D5C50" w:rsidTr="00866BD0">
        <w:tc>
          <w:tcPr>
            <w:tcW w:w="704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: поставь </w:t>
            </w:r>
            <w:proofErr w:type="spellStart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EE2" w:rsidRPr="005D5C50">
              <w:rPr>
                <w:rFonts w:ascii="Times New Roman" w:hAnsi="Times New Roman" w:cs="Times New Roman"/>
                <w:sz w:val="24"/>
                <w:szCs w:val="24"/>
              </w:rPr>
              <w:t>(заданные цвета)</w:t>
            </w:r>
          </w:p>
        </w:tc>
        <w:tc>
          <w:tcPr>
            <w:tcW w:w="1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72" w:rsidRPr="005D5C50" w:rsidTr="00866BD0">
        <w:tc>
          <w:tcPr>
            <w:tcW w:w="704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027B7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…………..заданные формы(чередование в определённом порядке)</w:t>
            </w:r>
          </w:p>
        </w:tc>
        <w:tc>
          <w:tcPr>
            <w:tcW w:w="1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72" w:rsidRPr="005D5C50" w:rsidTr="00866BD0">
        <w:tc>
          <w:tcPr>
            <w:tcW w:w="704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027B7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Чередовать в определённой последовательности  шишки(по величине) большая-маленькая и т.п. </w:t>
            </w:r>
          </w:p>
        </w:tc>
        <w:tc>
          <w:tcPr>
            <w:tcW w:w="1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72" w:rsidRPr="005D5C50" w:rsidTr="00866BD0">
        <w:tc>
          <w:tcPr>
            <w:tcW w:w="704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027B7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Делай так - счётные палочки (выкладывание по образцу)</w:t>
            </w:r>
          </w:p>
        </w:tc>
        <w:tc>
          <w:tcPr>
            <w:tcW w:w="1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72" w:rsidRPr="005D5C50" w:rsidTr="00866BD0">
        <w:tc>
          <w:tcPr>
            <w:tcW w:w="704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027B7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Чередование предметов в</w:t>
            </w:r>
            <w:r w:rsidR="00A37E58"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заданном ритмическом порядке(шишка –хлопок, камушек-два хлопка</w:t>
            </w: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: шишка-шика-камушек</w:t>
            </w:r>
          </w:p>
        </w:tc>
        <w:tc>
          <w:tcPr>
            <w:tcW w:w="1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B72" w:rsidRPr="005D5C50" w:rsidTr="00866BD0">
        <w:tc>
          <w:tcPr>
            <w:tcW w:w="704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27B72" w:rsidRPr="00446612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27B72" w:rsidRPr="00446612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027B72" w:rsidRPr="005D5C50" w:rsidRDefault="00027B7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99B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EE2" w:rsidRDefault="00133EE2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 xml:space="preserve">20. Мышление </w:t>
      </w:r>
    </w:p>
    <w:p w:rsidR="0066499B" w:rsidRPr="005D5C50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539"/>
        <w:gridCol w:w="2539"/>
        <w:gridCol w:w="2539"/>
        <w:gridCol w:w="2539"/>
      </w:tblGrid>
      <w:tr w:rsidR="00133EE2" w:rsidRPr="005D5C50" w:rsidTr="00866BD0">
        <w:tc>
          <w:tcPr>
            <w:tcW w:w="704" w:type="dxa"/>
          </w:tcPr>
          <w:p w:rsidR="00133EE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133EE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выполняет сам</w:t>
            </w:r>
          </w:p>
        </w:tc>
        <w:tc>
          <w:tcPr>
            <w:tcW w:w="1539" w:type="dxa"/>
          </w:tcPr>
          <w:p w:rsidR="00133EE2" w:rsidRPr="005D5C50" w:rsidRDefault="00133EE2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539" w:type="dxa"/>
          </w:tcPr>
          <w:p w:rsidR="00133EE2" w:rsidRPr="005D5C50" w:rsidRDefault="00133EE2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133EE2" w:rsidRPr="005D5C50" w:rsidRDefault="00133EE2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:rsidR="00133EE2" w:rsidRPr="005D5C50" w:rsidRDefault="00133EE2" w:rsidP="005D5C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33EE2" w:rsidRPr="005D5C50" w:rsidTr="00866BD0">
        <w:tc>
          <w:tcPr>
            <w:tcW w:w="704" w:type="dxa"/>
          </w:tcPr>
          <w:p w:rsidR="00133EE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33EE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(2х составные : вертикальный разрез;  горизонтальный разрез) </w:t>
            </w:r>
          </w:p>
        </w:tc>
        <w:tc>
          <w:tcPr>
            <w:tcW w:w="1539" w:type="dxa"/>
          </w:tcPr>
          <w:p w:rsidR="00133EE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33EE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33EE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133EE2" w:rsidRPr="005D5C50" w:rsidRDefault="00133EE2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58" w:rsidRPr="005D5C50" w:rsidTr="00866BD0">
        <w:tc>
          <w:tcPr>
            <w:tcW w:w="704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(3х-4х составные : вертикальный разрез;  горизонтальный разрез) </w:t>
            </w:r>
          </w:p>
        </w:tc>
        <w:tc>
          <w:tcPr>
            <w:tcW w:w="1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58" w:rsidRPr="005D5C50" w:rsidTr="00866BD0">
        <w:tc>
          <w:tcPr>
            <w:tcW w:w="704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(6ти-8ми составные : вертикальный разрез;  горизонтальный разрез) </w:t>
            </w:r>
          </w:p>
        </w:tc>
        <w:tc>
          <w:tcPr>
            <w:tcW w:w="1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58" w:rsidRPr="005D5C50" w:rsidTr="00866BD0">
        <w:tc>
          <w:tcPr>
            <w:tcW w:w="704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картинки (3х-4х составные : </w:t>
            </w:r>
            <w:r w:rsidR="00A65DB3" w:rsidRPr="005D5C50">
              <w:rPr>
                <w:rFonts w:ascii="Times New Roman" w:hAnsi="Times New Roman" w:cs="Times New Roman"/>
                <w:sz w:val="24"/>
                <w:szCs w:val="24"/>
              </w:rPr>
              <w:t>диагональный</w:t>
            </w: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 xml:space="preserve"> разрез) </w:t>
            </w:r>
          </w:p>
        </w:tc>
        <w:tc>
          <w:tcPr>
            <w:tcW w:w="1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58" w:rsidRPr="005D5C50" w:rsidTr="00866BD0">
        <w:tc>
          <w:tcPr>
            <w:tcW w:w="704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8" w:type="dxa"/>
          </w:tcPr>
          <w:p w:rsidR="00A37E58" w:rsidRPr="005D5C50" w:rsidRDefault="00A65DB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Разрезные картинки (6ти-8ми составные : диагональный  разрез)</w:t>
            </w:r>
          </w:p>
        </w:tc>
        <w:tc>
          <w:tcPr>
            <w:tcW w:w="1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58" w:rsidRPr="005D5C50" w:rsidTr="00866BD0">
        <w:tc>
          <w:tcPr>
            <w:tcW w:w="704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A37E58" w:rsidRPr="005D5C50" w:rsidRDefault="00A65DB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Целостная картинка с тенью(соотнести предмет с его тенью)</w:t>
            </w:r>
          </w:p>
        </w:tc>
        <w:tc>
          <w:tcPr>
            <w:tcW w:w="1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58" w:rsidRPr="005D5C50" w:rsidTr="00866BD0">
        <w:tc>
          <w:tcPr>
            <w:tcW w:w="704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A37E58" w:rsidRPr="005D5C50" w:rsidRDefault="00A65DB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Что сначала-что по том(выкладывание правильной последовательности по предметным картинкам)</w:t>
            </w:r>
          </w:p>
        </w:tc>
        <w:tc>
          <w:tcPr>
            <w:tcW w:w="1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58" w:rsidRPr="005D5C50" w:rsidTr="00866BD0">
        <w:tc>
          <w:tcPr>
            <w:tcW w:w="704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A37E58" w:rsidRPr="005D5C50" w:rsidRDefault="00A65DB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3-й лишний…(4-й лишний)</w:t>
            </w:r>
          </w:p>
        </w:tc>
        <w:tc>
          <w:tcPr>
            <w:tcW w:w="1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58" w:rsidRPr="005D5C50" w:rsidTr="00866BD0">
        <w:tc>
          <w:tcPr>
            <w:tcW w:w="704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A37E58" w:rsidRPr="005D5C50" w:rsidRDefault="00A65DB3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0">
              <w:rPr>
                <w:rFonts w:ascii="Times New Roman" w:hAnsi="Times New Roman" w:cs="Times New Roman"/>
                <w:sz w:val="24"/>
                <w:szCs w:val="24"/>
              </w:rPr>
              <w:t>Найди не круглое, не сладкое…(логические ряды)</w:t>
            </w:r>
          </w:p>
        </w:tc>
        <w:tc>
          <w:tcPr>
            <w:tcW w:w="1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E58" w:rsidRPr="005D5C50" w:rsidTr="00866BD0">
        <w:tc>
          <w:tcPr>
            <w:tcW w:w="704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37E58" w:rsidRPr="005D5C50" w:rsidRDefault="00446612" w:rsidP="004466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37E58" w:rsidRPr="005D5C50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37E58" w:rsidRPr="005D5C50" w:rsidRDefault="00A37E58" w:rsidP="005D5C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99B" w:rsidRDefault="0066499B" w:rsidP="005D5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6F5" w:rsidRPr="005D5C50" w:rsidRDefault="00866BD0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1FB">
        <w:rPr>
          <w:rFonts w:ascii="Times New Roman" w:hAnsi="Times New Roman" w:cs="Times New Roman"/>
          <w:b/>
          <w:sz w:val="24"/>
          <w:szCs w:val="24"/>
        </w:rPr>
        <w:t>22. Увеличение времени занятия</w:t>
      </w:r>
      <w:r w:rsidR="002C5894">
        <w:rPr>
          <w:rFonts w:ascii="Times New Roman" w:hAnsi="Times New Roman" w:cs="Times New Roman"/>
          <w:sz w:val="24"/>
          <w:szCs w:val="24"/>
        </w:rPr>
        <w:t xml:space="preserve"> </w:t>
      </w:r>
      <w:r w:rsidRPr="005D5C50">
        <w:rPr>
          <w:rFonts w:ascii="Times New Roman" w:hAnsi="Times New Roman" w:cs="Times New Roman"/>
          <w:sz w:val="24"/>
          <w:szCs w:val="24"/>
        </w:rPr>
        <w:t>(фиксация времени).</w:t>
      </w:r>
    </w:p>
    <w:p w:rsidR="005D5C50" w:rsidRPr="005D5C50" w:rsidRDefault="005D5C50" w:rsidP="005D5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C5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Оценка навыков речи и социального взаимодействия</w:t>
      </w:r>
      <w:r w:rsidR="002C5894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для детей с аутизмом и другими</w:t>
      </w:r>
      <w:r w:rsidRPr="005D5C50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нарушениями VB-MAPP</w:t>
      </w:r>
    </w:p>
    <w:p w:rsidR="005D5C50" w:rsidRPr="005D5C50" w:rsidRDefault="005D5C50" w:rsidP="005D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946"/>
        <w:gridCol w:w="1134"/>
        <w:gridCol w:w="851"/>
        <w:gridCol w:w="850"/>
        <w:gridCol w:w="709"/>
        <w:gridCol w:w="709"/>
        <w:gridCol w:w="567"/>
        <w:gridCol w:w="567"/>
        <w:gridCol w:w="708"/>
        <w:gridCol w:w="567"/>
        <w:gridCol w:w="567"/>
        <w:gridCol w:w="851"/>
        <w:gridCol w:w="709"/>
        <w:gridCol w:w="708"/>
        <w:gridCol w:w="851"/>
        <w:gridCol w:w="709"/>
        <w:gridCol w:w="850"/>
        <w:gridCol w:w="1276"/>
      </w:tblGrid>
      <w:tr w:rsidR="005D5C50" w:rsidRPr="005D5C50" w:rsidTr="005D5C50">
        <w:tc>
          <w:tcPr>
            <w:tcW w:w="45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5D5C50" w:rsidRPr="005D5C50" w:rsidRDefault="005D5C50" w:rsidP="005D5C50">
            <w:pPr>
              <w:spacing w:after="0" w:line="240" w:lineRule="auto"/>
              <w:ind w:left="322" w:hanging="3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ИТОГО%</w:t>
            </w:r>
          </w:p>
        </w:tc>
      </w:tr>
      <w:tr w:rsidR="005D5C50" w:rsidRPr="005D5C50" w:rsidTr="005D5C50">
        <w:tc>
          <w:tcPr>
            <w:tcW w:w="45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</w:tcPr>
          <w:p w:rsidR="005D5C50" w:rsidRPr="005D5C50" w:rsidRDefault="005D5C50" w:rsidP="005D5C50">
            <w:pPr>
              <w:tabs>
                <w:tab w:val="left" w:pos="2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C50" w:rsidRPr="005D5C50" w:rsidTr="005D5C50">
        <w:tc>
          <w:tcPr>
            <w:tcW w:w="45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</w:tcPr>
          <w:p w:rsidR="005D5C50" w:rsidRPr="00446612" w:rsidRDefault="005D5C50" w:rsidP="00446612">
            <w:pPr>
              <w:tabs>
                <w:tab w:val="left" w:pos="2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6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ИТОГО%</w:t>
            </w:r>
          </w:p>
        </w:tc>
        <w:tc>
          <w:tcPr>
            <w:tcW w:w="1134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D5C50" w:rsidRPr="005D5C50" w:rsidRDefault="005D5C50" w:rsidP="005D5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D5C50" w:rsidRPr="005D5C50" w:rsidRDefault="005D5C50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50" w:rsidRPr="005D5C50" w:rsidRDefault="005D5C50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50" w:rsidRPr="005D5C50" w:rsidRDefault="005D5C50" w:rsidP="005D5C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5C50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="000141FB" w:rsidRPr="00014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C50">
        <w:rPr>
          <w:rFonts w:ascii="Times New Roman" w:hAnsi="Times New Roman" w:cs="Times New Roman"/>
          <w:sz w:val="24"/>
          <w:szCs w:val="24"/>
          <w:u w:val="single"/>
        </w:rPr>
        <w:t>Развитие ребёнка соответствует следующему уровню развития:</w:t>
      </w:r>
    </w:p>
    <w:p w:rsidR="005D5C50" w:rsidRPr="005D5C50" w:rsidRDefault="005D5C50" w:rsidP="005D5C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D5C50">
        <w:rPr>
          <w:rFonts w:ascii="Times New Roman" w:hAnsi="Times New Roman" w:cs="Times New Roman"/>
          <w:sz w:val="24"/>
          <w:szCs w:val="24"/>
        </w:rPr>
        <w:t>1 уровень – 0-18 мес. (с рождения до 1,5 лет);</w:t>
      </w:r>
    </w:p>
    <w:p w:rsidR="005D5C50" w:rsidRPr="005D5C50" w:rsidRDefault="005D5C50" w:rsidP="005D5C50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D5C50">
        <w:rPr>
          <w:rFonts w:ascii="Times New Roman" w:hAnsi="Times New Roman" w:cs="Times New Roman"/>
          <w:sz w:val="24"/>
          <w:szCs w:val="24"/>
        </w:rPr>
        <w:t>уровень – 18-30 мес. (с 1,5 лет – 2,5 лет);</w:t>
      </w:r>
    </w:p>
    <w:p w:rsidR="005D5C50" w:rsidRPr="005D5C50" w:rsidRDefault="005D5C50" w:rsidP="005D5C5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D5C50">
        <w:rPr>
          <w:rFonts w:ascii="Times New Roman" w:hAnsi="Times New Roman" w:cs="Times New Roman"/>
          <w:sz w:val="24"/>
          <w:szCs w:val="24"/>
        </w:rPr>
        <w:t>уровень – 30-48 мес. (2,5 лет – 4 лет).</w:t>
      </w:r>
    </w:p>
    <w:p w:rsidR="005D5C50" w:rsidRPr="005D5C50" w:rsidRDefault="005D5C50" w:rsidP="005D5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5C50" w:rsidRPr="005D5C50" w:rsidSect="002F16DD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24D3A"/>
    <w:multiLevelType w:val="hybridMultilevel"/>
    <w:tmpl w:val="7C58B4AA"/>
    <w:lvl w:ilvl="0" w:tplc="A98A930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517D"/>
    <w:multiLevelType w:val="multilevel"/>
    <w:tmpl w:val="74FC6A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CD"/>
    <w:rsid w:val="000141FB"/>
    <w:rsid w:val="00027B72"/>
    <w:rsid w:val="00034B9E"/>
    <w:rsid w:val="000B7D1A"/>
    <w:rsid w:val="001334BF"/>
    <w:rsid w:val="00133EE2"/>
    <w:rsid w:val="00145754"/>
    <w:rsid w:val="00180913"/>
    <w:rsid w:val="001A1555"/>
    <w:rsid w:val="002152DE"/>
    <w:rsid w:val="0024106C"/>
    <w:rsid w:val="00270383"/>
    <w:rsid w:val="0029167B"/>
    <w:rsid w:val="002C5894"/>
    <w:rsid w:val="002D1863"/>
    <w:rsid w:val="002D6144"/>
    <w:rsid w:val="002F16DD"/>
    <w:rsid w:val="00311A97"/>
    <w:rsid w:val="0034664B"/>
    <w:rsid w:val="003802A2"/>
    <w:rsid w:val="00397349"/>
    <w:rsid w:val="00414476"/>
    <w:rsid w:val="00446612"/>
    <w:rsid w:val="004B4531"/>
    <w:rsid w:val="004F2394"/>
    <w:rsid w:val="0053169A"/>
    <w:rsid w:val="00531D80"/>
    <w:rsid w:val="00545E5E"/>
    <w:rsid w:val="005D5C50"/>
    <w:rsid w:val="0061129B"/>
    <w:rsid w:val="006172A3"/>
    <w:rsid w:val="006346F5"/>
    <w:rsid w:val="0066499B"/>
    <w:rsid w:val="006E7ECD"/>
    <w:rsid w:val="00786C82"/>
    <w:rsid w:val="007C0719"/>
    <w:rsid w:val="007E1834"/>
    <w:rsid w:val="007E311C"/>
    <w:rsid w:val="00866BD0"/>
    <w:rsid w:val="00871A45"/>
    <w:rsid w:val="00886B49"/>
    <w:rsid w:val="008F2F06"/>
    <w:rsid w:val="00922A8B"/>
    <w:rsid w:val="00934DD9"/>
    <w:rsid w:val="009B5886"/>
    <w:rsid w:val="009F138C"/>
    <w:rsid w:val="00A275EF"/>
    <w:rsid w:val="00A37E58"/>
    <w:rsid w:val="00A45F60"/>
    <w:rsid w:val="00A65DB3"/>
    <w:rsid w:val="00A82C02"/>
    <w:rsid w:val="00AC1DB4"/>
    <w:rsid w:val="00B9358A"/>
    <w:rsid w:val="00BA7DDE"/>
    <w:rsid w:val="00BF045D"/>
    <w:rsid w:val="00D1285F"/>
    <w:rsid w:val="00DB5C86"/>
    <w:rsid w:val="00DC45A6"/>
    <w:rsid w:val="00E017D9"/>
    <w:rsid w:val="00E433B5"/>
    <w:rsid w:val="00E468A7"/>
    <w:rsid w:val="00E7374C"/>
    <w:rsid w:val="00E84BEE"/>
    <w:rsid w:val="00EC0828"/>
    <w:rsid w:val="00EC3EDE"/>
    <w:rsid w:val="00F17966"/>
    <w:rsid w:val="00F36F94"/>
    <w:rsid w:val="00F6723B"/>
    <w:rsid w:val="00F81E58"/>
    <w:rsid w:val="00F90712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554E"/>
  <w15:chartTrackingRefBased/>
  <w15:docId w15:val="{D8D6E771-952F-48E7-842A-6D923784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02"/>
    <w:pPr>
      <w:ind w:left="720"/>
      <w:contextualSpacing/>
    </w:pPr>
  </w:style>
  <w:style w:type="table" w:styleId="a4">
    <w:name w:val="Table Grid"/>
    <w:basedOn w:val="a1"/>
    <w:uiPriority w:val="39"/>
    <w:rsid w:val="00F1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346F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6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6F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346F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346F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3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4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C82A-2DF9-4531-B2E3-EA531815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Пользователь Windows</cp:lastModifiedBy>
  <cp:revision>12</cp:revision>
  <cp:lastPrinted>2023-05-12T05:44:00Z</cp:lastPrinted>
  <dcterms:created xsi:type="dcterms:W3CDTF">2023-05-17T05:04:00Z</dcterms:created>
  <dcterms:modified xsi:type="dcterms:W3CDTF">2025-03-27T01:52:00Z</dcterms:modified>
</cp:coreProperties>
</file>